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4F08" w14:textId="14E91DC9" w:rsidR="00373935" w:rsidRDefault="0098643C" w:rsidP="0098643C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Creative sketchbook ideas</w:t>
      </w:r>
    </w:p>
    <w:p w14:paraId="4E2860BD" w14:textId="29CF4EBA" w:rsidR="0098643C" w:rsidRDefault="0098643C" w:rsidP="0098643C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Grade 2-3</w:t>
      </w:r>
    </w:p>
    <w:p w14:paraId="110BFFFA" w14:textId="0DC452A9" w:rsidR="0098643C" w:rsidRDefault="0098643C" w:rsidP="0098643C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Time: 15 minutes daily</w:t>
      </w:r>
    </w:p>
    <w:p w14:paraId="3FA3E3AD" w14:textId="5E85E23A" w:rsidR="0098643C" w:rsidRDefault="0098643C" w:rsidP="0098643C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Materials: Paper, pencil, (coloring tools optional)</w:t>
      </w:r>
    </w:p>
    <w:p w14:paraId="5144A12A" w14:textId="1B3EDB99" w:rsidR="0098643C" w:rsidRDefault="0098643C" w:rsidP="0098643C">
      <w:pPr>
        <w:jc w:val="center"/>
        <w:rPr>
          <w:rFonts w:asciiTheme="majorHAnsi" w:hAnsiTheme="majorHAnsi" w:cstheme="majorHAnsi"/>
          <w:sz w:val="28"/>
          <w:szCs w:val="28"/>
        </w:rPr>
      </w:pPr>
      <w:r w:rsidRPr="0098643C">
        <w:rPr>
          <w:rFonts w:asciiTheme="majorHAnsi" w:hAnsiTheme="majorHAnsi" w:cstheme="majorHAnsi"/>
          <w:sz w:val="28"/>
          <w:szCs w:val="28"/>
        </w:rPr>
        <w:t xml:space="preserve">Standards:  Students will </w:t>
      </w:r>
      <w:r w:rsidRPr="0098643C">
        <w:rPr>
          <w:rFonts w:asciiTheme="majorHAnsi" w:hAnsiTheme="majorHAnsi" w:cstheme="majorHAnsi"/>
          <w:sz w:val="28"/>
          <w:szCs w:val="28"/>
        </w:rPr>
        <w:t>Perceive and describe aesthetic characteristics of one’s natural world and constructed environments, and categorize images based on expressive properties.</w:t>
      </w:r>
    </w:p>
    <w:p w14:paraId="557B31A1" w14:textId="722BDE67" w:rsidR="0098643C" w:rsidRDefault="0098643C" w:rsidP="0098643C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8000B5C" w14:textId="5E3DF7A7" w:rsidR="0098643C" w:rsidRDefault="0098643C" w:rsidP="0098643C">
      <w:pPr>
        <w:jc w:val="center"/>
        <w:rPr>
          <w:rFonts w:asciiTheme="majorHAnsi" w:hAnsiTheme="majorHAnsi" w:cstheme="majorHAnsi"/>
          <w:sz w:val="28"/>
          <w:szCs w:val="28"/>
        </w:rPr>
      </w:pPr>
      <w:r w:rsidRPr="0098643C">
        <w:rPr>
          <w:rFonts w:asciiTheme="majorHAnsi" w:hAnsiTheme="majorHAnsi" w:cstheme="majorHAnsi"/>
          <w:b/>
          <w:bCs/>
          <w:sz w:val="28"/>
          <w:szCs w:val="28"/>
        </w:rPr>
        <w:t>Your assignment</w:t>
      </w:r>
      <w:r>
        <w:rPr>
          <w:rFonts w:asciiTheme="majorHAnsi" w:hAnsiTheme="majorHAnsi" w:cstheme="majorHAnsi"/>
          <w:sz w:val="28"/>
          <w:szCs w:val="28"/>
        </w:rPr>
        <w:t xml:space="preserve">: Using the following prompts, pick one each day and spend at least 15 minutes drawing using your creativity to add </w:t>
      </w:r>
      <w:r w:rsidRPr="0098643C">
        <w:rPr>
          <w:rFonts w:asciiTheme="majorHAnsi" w:hAnsiTheme="majorHAnsi" w:cstheme="majorHAnsi"/>
          <w:b/>
          <w:bCs/>
          <w:sz w:val="28"/>
          <w:szCs w:val="28"/>
        </w:rPr>
        <w:t>details, background and color</w:t>
      </w:r>
      <w:r>
        <w:rPr>
          <w:rFonts w:asciiTheme="majorHAnsi" w:hAnsiTheme="majorHAnsi" w:cstheme="majorHAnsi"/>
          <w:sz w:val="28"/>
          <w:szCs w:val="28"/>
        </w:rPr>
        <w:t xml:space="preserve">. Remember, you are an artist!  You are amazing and I can’t wait to see what you come up with. </w:t>
      </w:r>
    </w:p>
    <w:p w14:paraId="485CD570" w14:textId="746288B4" w:rsidR="0098643C" w:rsidRPr="0098643C" w:rsidRDefault="0098643C" w:rsidP="0098643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Sketch book Ideas: </w:t>
      </w:r>
      <w:r w:rsidRPr="0098643C">
        <w:rPr>
          <w:rFonts w:asciiTheme="majorHAnsi" w:hAnsiTheme="majorHAnsi" w:cstheme="majorHAnsi"/>
          <w:sz w:val="28"/>
          <w:szCs w:val="28"/>
        </w:rPr>
        <w:t>The Giant List of Sketchbook Ideas</w:t>
      </w:r>
    </w:p>
    <w:p w14:paraId="77451E8C" w14:textId="22565917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 xml:space="preserve"> Draw the inside of your closet</w:t>
      </w:r>
    </w:p>
    <w:p w14:paraId="6081ED9F" w14:textId="631805C7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 xml:space="preserve"> Draw the contents of your desk drawer</w:t>
      </w:r>
    </w:p>
    <w:p w14:paraId="5E283955" w14:textId="0A96C43E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 xml:space="preserve"> Just before your room is cleaned, draw it</w:t>
      </w:r>
    </w:p>
    <w:p w14:paraId="36CD06D9" w14:textId="7CDAFFE6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Inside of your refrigerato</w:t>
      </w:r>
      <w:r>
        <w:rPr>
          <w:rFonts w:asciiTheme="majorHAnsi" w:hAnsiTheme="majorHAnsi" w:cstheme="majorHAnsi"/>
        </w:rPr>
        <w:t>r</w:t>
      </w:r>
    </w:p>
    <w:p w14:paraId="0A1D9301" w14:textId="542BFB11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Inside your garag</w:t>
      </w:r>
      <w:r>
        <w:rPr>
          <w:rFonts w:asciiTheme="majorHAnsi" w:hAnsiTheme="majorHAnsi" w:cstheme="majorHAnsi"/>
        </w:rPr>
        <w:t>e</w:t>
      </w:r>
    </w:p>
    <w:p w14:paraId="6E447FDC" w14:textId="364BA89A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Before the dishes are washed, draw them</w:t>
      </w:r>
    </w:p>
    <w:p w14:paraId="6E0177E1" w14:textId="145F0110" w:rsidR="0098643C" w:rsidRPr="0098643C" w:rsidRDefault="0098643C" w:rsidP="009864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Pr="0098643C">
        <w:rPr>
          <w:rFonts w:asciiTheme="majorHAnsi" w:hAnsiTheme="majorHAnsi" w:cstheme="majorHAnsi"/>
        </w:rPr>
        <w:t>pile of laundry waiting to get washed</w:t>
      </w:r>
    </w:p>
    <w:p w14:paraId="7179865E" w14:textId="45E7B19C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yourself in a mirror</w:t>
      </w:r>
    </w:p>
    <w:p w14:paraId="039D1768" w14:textId="3030EC0C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your brother/sister doing an activity, such as playing video games</w:t>
      </w:r>
    </w:p>
    <w:p w14:paraId="284337AC" w14:textId="18F0B4D3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your friend, or an enemy</w:t>
      </w:r>
    </w:p>
    <w:p w14:paraId="6EBCF7D3" w14:textId="32CAD8B7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yourself your toenails</w:t>
      </w:r>
    </w:p>
    <w:p w14:paraId="2419D2A1" w14:textId="4B893C0B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your hand holding an object that is important to you.</w:t>
      </w:r>
    </w:p>
    <w:p w14:paraId="2F6FF377" w14:textId="0240E54A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your bird, cat, dog, fish, snake, leopard, lobster doing something strange</w:t>
      </w:r>
    </w:p>
    <w:p w14:paraId="436962BC" w14:textId="44A6CD78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what is in the rear-view mirror of your car</w:t>
      </w:r>
    </w:p>
    <w:p w14:paraId="3103A2EE" w14:textId="063B5117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a piece of cake and make it look delicio</w:t>
      </w:r>
      <w:r>
        <w:rPr>
          <w:rFonts w:asciiTheme="majorHAnsi" w:hAnsiTheme="majorHAnsi" w:cstheme="majorHAnsi"/>
        </w:rPr>
        <w:t>us</w:t>
      </w:r>
    </w:p>
    <w:p w14:paraId="10E59233" w14:textId="6EE2F3FB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lastRenderedPageBreak/>
        <w:t>a clear glass full of ice cubes</w:t>
      </w:r>
    </w:p>
    <w:p w14:paraId="5DBED06D" w14:textId="1025DCDA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an object when looking through a tube or a microscope</w:t>
      </w:r>
    </w:p>
    <w:p w14:paraId="1750519A" w14:textId="3A78F0B8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an object seen through glass (how does the glass make a difference)</w:t>
      </w:r>
    </w:p>
    <w:p w14:paraId="59777830" w14:textId="4B1433D8" w:rsidR="0098643C" w:rsidRP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something floating, like a boat or a beach bal</w:t>
      </w:r>
      <w:r>
        <w:rPr>
          <w:rFonts w:asciiTheme="majorHAnsi" w:hAnsiTheme="majorHAnsi" w:cstheme="majorHAnsi"/>
        </w:rPr>
        <w:t>l</w:t>
      </w:r>
    </w:p>
    <w:p w14:paraId="0A52BB0E" w14:textId="1BB8844D" w:rsid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 xml:space="preserve"> Lie on the floor, draw what is eye level</w:t>
      </w:r>
    </w:p>
    <w:p w14:paraId="10B84E60" w14:textId="0A85C40E" w:rsid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Trace your hand and draw what might be inside if you were an awesome robot.</w:t>
      </w:r>
    </w:p>
    <w:p w14:paraId="48BF0150" w14:textId="475BBDE3" w:rsidR="0098643C" w:rsidRDefault="0098643C" w:rsidP="0098643C">
      <w:pPr>
        <w:rPr>
          <w:rFonts w:asciiTheme="majorHAnsi" w:hAnsiTheme="majorHAnsi" w:cstheme="majorHAnsi"/>
        </w:rPr>
      </w:pPr>
      <w:r w:rsidRPr="0098643C">
        <w:rPr>
          <w:rFonts w:asciiTheme="majorHAnsi" w:hAnsiTheme="majorHAnsi" w:cstheme="majorHAnsi"/>
        </w:rPr>
        <w:t>Draw the imaginary thing that lives under your bed.</w:t>
      </w:r>
    </w:p>
    <w:p w14:paraId="2590771F" w14:textId="3236A8F1" w:rsidR="00F17F37" w:rsidRDefault="00F17F37" w:rsidP="0098643C">
      <w:pPr>
        <w:rPr>
          <w:rFonts w:asciiTheme="majorHAnsi" w:hAnsiTheme="majorHAnsi" w:cstheme="majorHAnsi"/>
        </w:rPr>
      </w:pPr>
    </w:p>
    <w:p w14:paraId="75FC06BB" w14:textId="609B2453" w:rsidR="00F17F37" w:rsidRDefault="00F17F37" w:rsidP="0098643C">
      <w:pPr>
        <w:rPr>
          <w:rFonts w:asciiTheme="majorHAnsi" w:hAnsiTheme="majorHAnsi" w:cstheme="majorHAnsi"/>
        </w:rPr>
      </w:pPr>
    </w:p>
    <w:p w14:paraId="3ACD6FAD" w14:textId="76420C6C" w:rsidR="00F17F37" w:rsidRDefault="00F17F37" w:rsidP="0098643C">
      <w:pPr>
        <w:rPr>
          <w:rFonts w:asciiTheme="majorHAnsi" w:hAnsiTheme="majorHAnsi" w:cstheme="majorHAnsi"/>
        </w:rPr>
      </w:pPr>
    </w:p>
    <w:p w14:paraId="5EE37D80" w14:textId="5852717D" w:rsidR="00F17F37" w:rsidRDefault="00F17F37" w:rsidP="0098643C">
      <w:pPr>
        <w:rPr>
          <w:rFonts w:asciiTheme="majorHAnsi" w:hAnsiTheme="majorHAnsi" w:cstheme="majorHAnsi"/>
        </w:rPr>
      </w:pPr>
    </w:p>
    <w:p w14:paraId="6DD8A804" w14:textId="2BB298F7" w:rsidR="00F17F37" w:rsidRDefault="00F17F37" w:rsidP="0098643C">
      <w:pPr>
        <w:rPr>
          <w:rFonts w:asciiTheme="majorHAnsi" w:hAnsiTheme="majorHAnsi" w:cstheme="majorHAnsi"/>
        </w:rPr>
      </w:pPr>
    </w:p>
    <w:p w14:paraId="7DA30AC7" w14:textId="72E16655" w:rsidR="00F17F37" w:rsidRDefault="00F17F37" w:rsidP="0098643C">
      <w:pPr>
        <w:rPr>
          <w:rFonts w:asciiTheme="majorHAnsi" w:hAnsiTheme="majorHAnsi" w:cstheme="majorHAnsi"/>
        </w:rPr>
      </w:pPr>
    </w:p>
    <w:p w14:paraId="4C1FB667" w14:textId="77A55A11" w:rsidR="00F17F37" w:rsidRDefault="00F17F37" w:rsidP="0098643C">
      <w:pPr>
        <w:rPr>
          <w:rFonts w:asciiTheme="majorHAnsi" w:hAnsiTheme="majorHAnsi" w:cstheme="majorHAnsi"/>
        </w:rPr>
      </w:pPr>
    </w:p>
    <w:p w14:paraId="1D7D376A" w14:textId="67C38D16" w:rsidR="00F17F37" w:rsidRDefault="00F17F37" w:rsidP="0098643C">
      <w:pPr>
        <w:rPr>
          <w:rFonts w:asciiTheme="majorHAnsi" w:hAnsiTheme="majorHAnsi" w:cstheme="majorHAnsi"/>
        </w:rPr>
      </w:pPr>
    </w:p>
    <w:p w14:paraId="54086BF1" w14:textId="6221EC6B" w:rsidR="00F17F37" w:rsidRDefault="00F17F37" w:rsidP="0098643C">
      <w:pPr>
        <w:rPr>
          <w:rFonts w:asciiTheme="majorHAnsi" w:hAnsiTheme="majorHAnsi" w:cstheme="majorHAnsi"/>
        </w:rPr>
      </w:pPr>
    </w:p>
    <w:p w14:paraId="4A77A5FA" w14:textId="6B27513E" w:rsidR="00F17F37" w:rsidRDefault="00F17F37" w:rsidP="0098643C">
      <w:pPr>
        <w:rPr>
          <w:rFonts w:asciiTheme="majorHAnsi" w:hAnsiTheme="majorHAnsi" w:cstheme="majorHAnsi"/>
        </w:rPr>
      </w:pPr>
    </w:p>
    <w:p w14:paraId="5E64A72A" w14:textId="566DE8F9" w:rsidR="00F17F37" w:rsidRDefault="00F17F37" w:rsidP="0098643C">
      <w:pPr>
        <w:rPr>
          <w:rFonts w:asciiTheme="majorHAnsi" w:hAnsiTheme="majorHAnsi" w:cstheme="majorHAnsi"/>
        </w:rPr>
      </w:pPr>
    </w:p>
    <w:p w14:paraId="518F75D1" w14:textId="07A7B935" w:rsidR="00F17F37" w:rsidRDefault="00F17F37" w:rsidP="0098643C">
      <w:pPr>
        <w:rPr>
          <w:rFonts w:asciiTheme="majorHAnsi" w:hAnsiTheme="majorHAnsi" w:cstheme="majorHAnsi"/>
        </w:rPr>
      </w:pPr>
    </w:p>
    <w:p w14:paraId="4878D768" w14:textId="5EEC909D" w:rsidR="00F17F37" w:rsidRDefault="00F17F37" w:rsidP="0098643C">
      <w:pPr>
        <w:rPr>
          <w:rFonts w:asciiTheme="majorHAnsi" w:hAnsiTheme="majorHAnsi" w:cstheme="majorHAnsi"/>
        </w:rPr>
      </w:pPr>
    </w:p>
    <w:p w14:paraId="3474BD17" w14:textId="7D86DDF7" w:rsidR="00F17F37" w:rsidRDefault="00F17F37" w:rsidP="0098643C">
      <w:pPr>
        <w:rPr>
          <w:rFonts w:asciiTheme="majorHAnsi" w:hAnsiTheme="majorHAnsi" w:cstheme="majorHAnsi"/>
        </w:rPr>
      </w:pPr>
    </w:p>
    <w:p w14:paraId="39FE38ED" w14:textId="68DAC106" w:rsidR="00F17F37" w:rsidRDefault="00F17F37" w:rsidP="0098643C">
      <w:pPr>
        <w:rPr>
          <w:rFonts w:asciiTheme="majorHAnsi" w:hAnsiTheme="majorHAnsi" w:cstheme="majorHAnsi"/>
        </w:rPr>
      </w:pPr>
    </w:p>
    <w:p w14:paraId="2B2BF6B9" w14:textId="50A4CE21" w:rsidR="00F17F37" w:rsidRDefault="00F17F37" w:rsidP="0098643C">
      <w:pPr>
        <w:rPr>
          <w:rFonts w:asciiTheme="majorHAnsi" w:hAnsiTheme="majorHAnsi" w:cstheme="majorHAnsi"/>
        </w:rPr>
      </w:pPr>
    </w:p>
    <w:p w14:paraId="5D84A74C" w14:textId="4512EA3F" w:rsidR="00F17F37" w:rsidRDefault="00F17F37" w:rsidP="0098643C">
      <w:pPr>
        <w:rPr>
          <w:rFonts w:asciiTheme="majorHAnsi" w:hAnsiTheme="majorHAnsi" w:cstheme="majorHAnsi"/>
        </w:rPr>
      </w:pPr>
    </w:p>
    <w:p w14:paraId="01B15259" w14:textId="0AB0E38C" w:rsidR="00F17F37" w:rsidRDefault="00F17F37" w:rsidP="0098643C">
      <w:pPr>
        <w:rPr>
          <w:rFonts w:asciiTheme="majorHAnsi" w:hAnsiTheme="majorHAnsi" w:cstheme="majorHAnsi"/>
        </w:rPr>
      </w:pPr>
    </w:p>
    <w:p w14:paraId="3F1622B7" w14:textId="4F3EA16F" w:rsidR="00F17F37" w:rsidRDefault="00F17F37" w:rsidP="0098643C">
      <w:pPr>
        <w:rPr>
          <w:rFonts w:asciiTheme="majorHAnsi" w:hAnsiTheme="majorHAnsi" w:cstheme="majorHAnsi"/>
        </w:rPr>
      </w:pPr>
    </w:p>
    <w:p w14:paraId="30C3FD83" w14:textId="69E14A6D" w:rsidR="00F17F37" w:rsidRDefault="00F17F37" w:rsidP="0098643C">
      <w:pPr>
        <w:rPr>
          <w:rFonts w:asciiTheme="majorHAnsi" w:hAnsiTheme="majorHAnsi" w:cstheme="majorHAnsi"/>
        </w:rPr>
      </w:pPr>
    </w:p>
    <w:p w14:paraId="02F12E83" w14:textId="7992152D" w:rsidR="00F17F37" w:rsidRDefault="00F17F37" w:rsidP="0098643C">
      <w:pPr>
        <w:rPr>
          <w:rFonts w:asciiTheme="majorHAnsi" w:hAnsiTheme="majorHAnsi" w:cstheme="majorHAnsi"/>
        </w:rPr>
      </w:pPr>
    </w:p>
    <w:p w14:paraId="74436B63" w14:textId="597BB876" w:rsidR="00F17F37" w:rsidRDefault="00F17F37" w:rsidP="0098643C">
      <w:pPr>
        <w:rPr>
          <w:rFonts w:asciiTheme="majorHAnsi" w:hAnsiTheme="majorHAnsi" w:cstheme="majorHAnsi"/>
        </w:rPr>
      </w:pPr>
    </w:p>
    <w:p w14:paraId="7A607EAD" w14:textId="62E89DB2" w:rsidR="00F17F37" w:rsidRDefault="00F17F37" w:rsidP="0098643C">
      <w:pPr>
        <w:rPr>
          <w:rFonts w:asciiTheme="majorHAnsi" w:hAnsiTheme="majorHAnsi" w:cstheme="majorHAnsi"/>
        </w:rPr>
      </w:pPr>
      <w:bookmarkStart w:id="0" w:name="_GoBack"/>
      <w:bookmarkEnd w:id="0"/>
    </w:p>
    <w:p w14:paraId="10F69068" w14:textId="5E0E97FB" w:rsidR="00F17F37" w:rsidRDefault="00F17F37" w:rsidP="0098643C">
      <w:pPr>
        <w:rPr>
          <w:rFonts w:asciiTheme="majorHAnsi" w:hAnsiTheme="majorHAnsi" w:cstheme="majorHAnsi"/>
        </w:rPr>
      </w:pPr>
    </w:p>
    <w:p w14:paraId="70E96CD8" w14:textId="77777777" w:rsidR="00F17F37" w:rsidRPr="0098643C" w:rsidRDefault="00F17F37" w:rsidP="0098643C">
      <w:pPr>
        <w:rPr>
          <w:rFonts w:asciiTheme="majorHAnsi" w:hAnsiTheme="majorHAnsi" w:cstheme="majorHAnsi"/>
        </w:rPr>
      </w:pPr>
    </w:p>
    <w:sectPr w:rsidR="00F17F37" w:rsidRPr="0098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C"/>
    <w:rsid w:val="003A0EF4"/>
    <w:rsid w:val="0040176A"/>
    <w:rsid w:val="0098643C"/>
    <w:rsid w:val="00F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2816"/>
  <w15:chartTrackingRefBased/>
  <w15:docId w15:val="{03406806-1A02-4AA2-B18A-BBEAA420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Sheryl M</dc:creator>
  <cp:keywords/>
  <dc:description/>
  <cp:lastModifiedBy>Larson, Sheryl M</cp:lastModifiedBy>
  <cp:revision>2</cp:revision>
  <dcterms:created xsi:type="dcterms:W3CDTF">2020-03-16T20:46:00Z</dcterms:created>
  <dcterms:modified xsi:type="dcterms:W3CDTF">2020-03-16T20:46:00Z</dcterms:modified>
</cp:coreProperties>
</file>